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BF" w:rsidRDefault="00C101D6" w:rsidP="00B256AD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C101D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8943BF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                               MARK LITTMAN, MA</w:t>
      </w:r>
    </w:p>
    <w:p w:rsidR="008943BF" w:rsidRDefault="008943BF" w:rsidP="00B256AD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            </w:t>
      </w:r>
      <w:r w:rsidR="00FF1C97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LICENSED PROFESSIONAL COUNSELOR</w:t>
      </w:r>
      <w:r w:rsidR="00C101D6" w:rsidRPr="00C101D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                   </w:t>
      </w:r>
    </w:p>
    <w:p w:rsidR="008943BF" w:rsidRDefault="008943BF" w:rsidP="00B256AD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8943BF" w:rsidRDefault="008943BF" w:rsidP="00B256AD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8943BF" w:rsidRDefault="008943BF" w:rsidP="00B256AD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8943BF" w:rsidRDefault="008943BF" w:rsidP="00B256AD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B256AD" w:rsidRPr="00FF1C97" w:rsidRDefault="00FF1C97" w:rsidP="00B256AD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>CONSENT TO TREAT A MINOR</w:t>
      </w:r>
    </w:p>
    <w:p w:rsidR="00B256AD" w:rsidRPr="00FF1C97" w:rsidRDefault="00B256AD" w:rsidP="00B256AD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:rsidR="00B256AD" w:rsidRDefault="00B256AD" w:rsidP="00B256A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B256AD" w:rsidRDefault="00B256AD" w:rsidP="00B256AD">
      <w:pPr>
        <w:pStyle w:val="Default"/>
        <w:rPr>
          <w:color w:val="auto"/>
          <w:sz w:val="23"/>
          <w:szCs w:val="23"/>
        </w:rPr>
      </w:pPr>
    </w:p>
    <w:p w:rsidR="00B256AD" w:rsidRDefault="005B0C5C" w:rsidP="00B256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I,_______________________</w:t>
      </w:r>
      <w:r w:rsidR="00B256AD" w:rsidRPr="00B256AD">
        <w:rPr>
          <w:rFonts w:ascii="Times New Roman" w:hAnsi="Times New Roman" w:cs="Times New Roman"/>
          <w:color w:val="auto"/>
          <w:sz w:val="28"/>
          <w:szCs w:val="28"/>
        </w:rPr>
        <w:t xml:space="preserve">, hereby give permission to Mark Littman, MA, to provide counseling services to _______________________, a minor child born ________________. </w:t>
      </w:r>
    </w:p>
    <w:p w:rsidR="00B256AD" w:rsidRPr="00B256AD" w:rsidRDefault="00B256AD" w:rsidP="00B256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256AD" w:rsidRPr="00B256AD" w:rsidRDefault="00B256AD" w:rsidP="00B256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56AD">
        <w:rPr>
          <w:rFonts w:ascii="Times New Roman" w:hAnsi="Times New Roman" w:cs="Times New Roman"/>
          <w:color w:val="auto"/>
          <w:sz w:val="28"/>
          <w:szCs w:val="28"/>
        </w:rPr>
        <w:t xml:space="preserve">I understand that I will be fully informed regarding the type of treatment and any potential risks to the child before any procedure is started. I have the right to consult with Mr. Littman at any time regarding the course of treatment but understand that minors have the same right to privacy as adults </w:t>
      </w:r>
    </w:p>
    <w:p w:rsidR="00B256AD" w:rsidRDefault="00B256AD" w:rsidP="00B256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256AD">
        <w:rPr>
          <w:rFonts w:ascii="Times New Roman" w:hAnsi="Times New Roman" w:cs="Times New Roman"/>
          <w:color w:val="auto"/>
          <w:sz w:val="28"/>
          <w:szCs w:val="28"/>
        </w:rPr>
        <w:t>and</w:t>
      </w:r>
      <w:proofErr w:type="gramEnd"/>
      <w:r w:rsidRPr="00B256AD">
        <w:rPr>
          <w:rFonts w:ascii="Times New Roman" w:hAnsi="Times New Roman" w:cs="Times New Roman"/>
          <w:color w:val="auto"/>
          <w:sz w:val="28"/>
          <w:szCs w:val="28"/>
        </w:rPr>
        <w:t xml:space="preserve"> that details of counseling sessions will remain private with the following exceptions: </w:t>
      </w:r>
    </w:p>
    <w:p w:rsidR="00B256AD" w:rsidRPr="00B256AD" w:rsidRDefault="00B256AD" w:rsidP="00B256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256AD" w:rsidRPr="00B256AD" w:rsidRDefault="00B256AD" w:rsidP="00B256AD">
      <w:pPr>
        <w:pStyle w:val="Default"/>
        <w:spacing w:after="27"/>
        <w:rPr>
          <w:rFonts w:ascii="Times New Roman" w:hAnsi="Times New Roman" w:cs="Times New Roman"/>
          <w:color w:val="auto"/>
          <w:sz w:val="28"/>
          <w:szCs w:val="28"/>
        </w:rPr>
      </w:pPr>
      <w:r w:rsidRPr="00B256AD">
        <w:rPr>
          <w:rFonts w:ascii="Times New Roman" w:hAnsi="Times New Roman" w:cs="Times New Roman"/>
          <w:color w:val="auto"/>
          <w:sz w:val="28"/>
          <w:szCs w:val="28"/>
        </w:rPr>
        <w:t xml:space="preserve">1. The minor expresses a desire to harm him/herself or others. </w:t>
      </w:r>
    </w:p>
    <w:p w:rsidR="00B256AD" w:rsidRPr="00B256AD" w:rsidRDefault="00B256AD" w:rsidP="00B256AD">
      <w:pPr>
        <w:pStyle w:val="Default"/>
        <w:spacing w:after="27"/>
        <w:rPr>
          <w:rFonts w:ascii="Times New Roman" w:hAnsi="Times New Roman" w:cs="Times New Roman"/>
          <w:color w:val="auto"/>
          <w:sz w:val="28"/>
          <w:szCs w:val="28"/>
        </w:rPr>
      </w:pPr>
      <w:r w:rsidRPr="00B256AD">
        <w:rPr>
          <w:rFonts w:ascii="Times New Roman" w:hAnsi="Times New Roman" w:cs="Times New Roman"/>
          <w:color w:val="auto"/>
          <w:sz w:val="28"/>
          <w:szCs w:val="28"/>
        </w:rPr>
        <w:t xml:space="preserve">2. The minor is engaging in behavior which, in the counselor’s opinion, will be dangerous to him/ herself or others. </w:t>
      </w:r>
    </w:p>
    <w:p w:rsidR="00B256AD" w:rsidRDefault="00B256AD" w:rsidP="00B256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56AD">
        <w:rPr>
          <w:rFonts w:ascii="Times New Roman" w:hAnsi="Times New Roman" w:cs="Times New Roman"/>
          <w:color w:val="auto"/>
          <w:sz w:val="28"/>
          <w:szCs w:val="28"/>
        </w:rPr>
        <w:t>3. The minor discloses physical or sexual abuse by an adult caretaker.</w:t>
      </w:r>
    </w:p>
    <w:p w:rsidR="00B256AD" w:rsidRPr="00B256AD" w:rsidRDefault="00B256AD" w:rsidP="00B256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The minor agrees to allow his/her parent(s) to be fully informed of session content.</w:t>
      </w:r>
    </w:p>
    <w:p w:rsidR="00B256AD" w:rsidRPr="00B256AD" w:rsidRDefault="00B256AD" w:rsidP="00B256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256AD" w:rsidRDefault="00B256AD" w:rsidP="00B256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56AD">
        <w:rPr>
          <w:rFonts w:ascii="Times New Roman" w:hAnsi="Times New Roman" w:cs="Times New Roman"/>
          <w:color w:val="auto"/>
          <w:sz w:val="28"/>
          <w:szCs w:val="28"/>
        </w:rPr>
        <w:t>This conse</w:t>
      </w:r>
      <w:r w:rsidR="00B3311B">
        <w:rPr>
          <w:rFonts w:ascii="Times New Roman" w:hAnsi="Times New Roman" w:cs="Times New Roman"/>
          <w:color w:val="auto"/>
          <w:sz w:val="28"/>
          <w:szCs w:val="28"/>
        </w:rPr>
        <w:t>nt will stay in effect until</w:t>
      </w:r>
      <w:bookmarkStart w:id="0" w:name="_GoBack"/>
      <w:bookmarkEnd w:id="0"/>
      <w:r w:rsidRPr="00B256AD">
        <w:rPr>
          <w:rFonts w:ascii="Times New Roman" w:hAnsi="Times New Roman" w:cs="Times New Roman"/>
          <w:color w:val="auto"/>
          <w:sz w:val="28"/>
          <w:szCs w:val="28"/>
        </w:rPr>
        <w:t xml:space="preserve"> termination of treatment or until the parent or legal guardian who has signed this document chooses to revoke it. </w:t>
      </w:r>
    </w:p>
    <w:p w:rsidR="00B256AD" w:rsidRDefault="00B256AD" w:rsidP="00B256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256AD" w:rsidRPr="00B256AD" w:rsidRDefault="00B256AD" w:rsidP="00B256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256AD" w:rsidRDefault="00B256AD" w:rsidP="00B256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56AD">
        <w:rPr>
          <w:rFonts w:ascii="Times New Roman" w:hAnsi="Times New Roman" w:cs="Times New Roman"/>
          <w:color w:val="auto"/>
          <w:sz w:val="28"/>
          <w:szCs w:val="28"/>
        </w:rPr>
        <w:t xml:space="preserve">Signature of Parent or Legal Guardian_________________________________ Date____________ </w:t>
      </w:r>
    </w:p>
    <w:p w:rsidR="00B256AD" w:rsidRPr="00B256AD" w:rsidRDefault="00B256AD" w:rsidP="00B256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E7DD4" w:rsidRPr="00B256AD" w:rsidRDefault="00B256AD" w:rsidP="00B256AD">
      <w:pPr>
        <w:rPr>
          <w:sz w:val="28"/>
          <w:szCs w:val="28"/>
        </w:rPr>
      </w:pPr>
      <w:r w:rsidRPr="00B256AD">
        <w:rPr>
          <w:rFonts w:ascii="Times New Roman" w:hAnsi="Times New Roman" w:cs="Times New Roman"/>
          <w:sz w:val="28"/>
          <w:szCs w:val="28"/>
        </w:rPr>
        <w:t>Signature of non-custodial parent/guardian (if appropriate</w:t>
      </w:r>
      <w:proofErr w:type="gramStart"/>
      <w:r w:rsidRPr="00B256AD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B256AD"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5E7DD4" w:rsidRPr="00B256AD" w:rsidSect="00E86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AD"/>
    <w:rsid w:val="001D529A"/>
    <w:rsid w:val="0032555C"/>
    <w:rsid w:val="005B0C5C"/>
    <w:rsid w:val="008943BF"/>
    <w:rsid w:val="008E0ED1"/>
    <w:rsid w:val="009171BF"/>
    <w:rsid w:val="00B256AD"/>
    <w:rsid w:val="00B3311B"/>
    <w:rsid w:val="00BF0590"/>
    <w:rsid w:val="00C101D6"/>
    <w:rsid w:val="00C44B14"/>
    <w:rsid w:val="00E8696C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762AD-0099-4587-B8B2-76104ECE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56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Microsoft account</cp:lastModifiedBy>
  <cp:revision>2</cp:revision>
  <cp:lastPrinted>2012-04-07T14:50:00Z</cp:lastPrinted>
  <dcterms:created xsi:type="dcterms:W3CDTF">2016-02-05T14:14:00Z</dcterms:created>
  <dcterms:modified xsi:type="dcterms:W3CDTF">2016-02-05T14:14:00Z</dcterms:modified>
</cp:coreProperties>
</file>